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478C5" w14:textId="5E2DCC0F" w:rsidR="00795280" w:rsidRPr="003870AF" w:rsidRDefault="00123F5D" w:rsidP="003870AF">
      <w:pPr>
        <w:rPr>
          <w:rFonts w:ascii="Times New Roman"/>
          <w:sz w:val="29"/>
        </w:rPr>
      </w:pPr>
      <w:bookmarkStart w:id="0" w:name="_GoBack"/>
      <w:bookmarkEnd w:id="0"/>
      <w:r w:rsidRPr="00123F5D">
        <w:rPr>
          <w:rFonts w:ascii="Barlow" w:hAnsi="Barlow"/>
          <w:sz w:val="24"/>
          <w:szCs w:val="24"/>
        </w:rPr>
        <w:t>Start typing here</w:t>
      </w:r>
      <w:r w:rsidR="003870AF">
        <w:rPr>
          <w:rFonts w:ascii="Barlow" w:hAnsi="Barlow"/>
          <w:sz w:val="24"/>
          <w:szCs w:val="24"/>
        </w:rPr>
        <w:t>.</w:t>
      </w:r>
    </w:p>
    <w:sectPr w:rsidR="00795280" w:rsidRPr="003870AF">
      <w:footerReference w:type="default" r:id="rId6"/>
      <w:type w:val="continuous"/>
      <w:pgSz w:w="12240" w:h="15840"/>
      <w:pgMar w:top="1500" w:right="660" w:bottom="280" w:left="1720" w:header="720" w:footer="720" w:gutter="0"/>
      <w:pgBorders w:offsetFrom="page">
        <w:top w:val="single" w:sz="24" w:space="26" w:color="0B3B5D"/>
        <w:left w:val="single" w:sz="24" w:space="26" w:color="0B3B5D"/>
        <w:bottom w:val="single" w:sz="24" w:space="26" w:color="0B3B5D"/>
        <w:right w:val="single" w:sz="24" w:space="26" w:color="0B3B5D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147A3" w14:textId="77777777" w:rsidR="00A92EAB" w:rsidRDefault="00A92EAB" w:rsidP="003870AF">
      <w:r>
        <w:separator/>
      </w:r>
    </w:p>
  </w:endnote>
  <w:endnote w:type="continuationSeparator" w:id="0">
    <w:p w14:paraId="70F0D96A" w14:textId="77777777" w:rsidR="00A92EAB" w:rsidRDefault="00A92EAB" w:rsidP="0038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0944E5-2649-4AF1-8D53-8F7CB0333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0F307C1-D131-4090-A9BE-4AD5B1086024}"/>
  </w:font>
  <w:font w:name="Barlow">
    <w:altName w:val="Calibri"/>
    <w:charset w:val="4D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F80EA5-0AD6-4416-B0CE-D41FFF2C30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FBD87" w14:textId="261B839A" w:rsidR="003870AF" w:rsidRDefault="003870AF" w:rsidP="003870AF">
    <w:pPr>
      <w:pStyle w:val="Footer"/>
      <w:jc w:val="center"/>
    </w:pPr>
    <w:r>
      <w:t xml:space="preserve">                                                                                                                                                      </w:t>
    </w:r>
    <w:r>
      <w:rPr>
        <w:rFonts w:ascii="Times New Roman"/>
        <w:noProof/>
        <w:sz w:val="20"/>
      </w:rPr>
      <w:drawing>
        <wp:inline distT="0" distB="0" distL="0" distR="0" wp14:anchorId="486FBA29" wp14:editId="0145A3D8">
          <wp:extent cx="1478398" cy="503967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8398" cy="503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D2B36" w14:textId="77777777" w:rsidR="00A92EAB" w:rsidRDefault="00A92EAB" w:rsidP="003870AF">
      <w:r>
        <w:separator/>
      </w:r>
    </w:p>
  </w:footnote>
  <w:footnote w:type="continuationSeparator" w:id="0">
    <w:p w14:paraId="027331E2" w14:textId="77777777" w:rsidR="00A92EAB" w:rsidRDefault="00A92EAB" w:rsidP="003870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5280"/>
    <w:rsid w:val="00123F5D"/>
    <w:rsid w:val="003870AF"/>
    <w:rsid w:val="003D1192"/>
    <w:rsid w:val="00795280"/>
    <w:rsid w:val="00A92EAB"/>
    <w:rsid w:val="00EF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BD7D7"/>
  <w15:docId w15:val="{07777158-7797-9F43-98E0-67FD658A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870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0AF"/>
  </w:style>
  <w:style w:type="paragraph" w:styleId="Footer">
    <w:name w:val="footer"/>
    <w:basedOn w:val="Normal"/>
    <w:link w:val="FooterChar"/>
    <w:uiPriority w:val="99"/>
    <w:unhideWhenUsed/>
    <w:rsid w:val="003870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Butler_8.5x11Template_FINAL</dc:title>
  <cp:lastModifiedBy>Nesrene</cp:lastModifiedBy>
  <cp:revision>5</cp:revision>
  <dcterms:created xsi:type="dcterms:W3CDTF">2021-12-14T17:09:00Z</dcterms:created>
  <dcterms:modified xsi:type="dcterms:W3CDTF">2021-12-14T20:04:00Z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2021-12-14T00:00:00Z</vt:filetime>
  </property>
</Properties>
</file>