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22FF50" w14:textId="5410FFF9" w:rsidR="003F7A0C" w:rsidRPr="003F7A0C" w:rsidRDefault="003F7A0C">
      <w:pPr>
        <w:rPr>
          <w:rFonts w:ascii="Barlow" w:hAnsi="Barlow"/>
        </w:rPr>
      </w:pPr>
      <w:r w:rsidRPr="003F7A0C">
        <w:rPr>
          <w:rFonts w:ascii="Barlow" w:hAnsi="Barlow"/>
        </w:rPr>
        <w:t>Start typing here.</w:t>
      </w:r>
    </w:p>
    <w:sectPr w:rsidR="003F7A0C" w:rsidRPr="003F7A0C" w:rsidSect="002849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66FBC" w14:textId="77777777" w:rsidR="00F275F1" w:rsidRDefault="00F275F1" w:rsidP="007712A5">
      <w:r>
        <w:separator/>
      </w:r>
    </w:p>
  </w:endnote>
  <w:endnote w:type="continuationSeparator" w:id="0">
    <w:p w14:paraId="642BD10A" w14:textId="77777777" w:rsidR="00F275F1" w:rsidRDefault="00F275F1" w:rsidP="0077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Barlo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67138" w14:textId="77777777" w:rsidR="000C47ED" w:rsidRDefault="000C4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6"/>
      <w:gridCol w:w="1455"/>
      <w:gridCol w:w="656"/>
      <w:gridCol w:w="2044"/>
      <w:gridCol w:w="676"/>
      <w:gridCol w:w="2480"/>
    </w:tblGrid>
    <w:tr w:rsidR="00B57BB2" w14:paraId="3341D23A" w14:textId="77777777" w:rsidTr="002849B7">
      <w:trPr>
        <w:trHeight w:val="144"/>
        <w:jc w:val="center"/>
      </w:trPr>
      <w:tc>
        <w:tcPr>
          <w:tcW w:w="0" w:type="auto"/>
          <w:vAlign w:val="center"/>
        </w:tcPr>
        <w:p w14:paraId="00B89B6E" w14:textId="2A72F218" w:rsidR="002849B7" w:rsidRPr="007712A5" w:rsidRDefault="002849B7" w:rsidP="002849B7">
          <w:pPr>
            <w:pStyle w:val="Footer"/>
            <w:jc w:val="right"/>
            <w:rPr>
              <w:vertAlign w:val="subscript"/>
            </w:rPr>
          </w:pPr>
          <w:r>
            <w:rPr>
              <w:noProof/>
              <w:vertAlign w:val="subscript"/>
            </w:rPr>
            <w:drawing>
              <wp:inline distT="0" distB="0" distL="0" distR="0" wp14:anchorId="16BE3CCB" wp14:editId="6D7C6710">
                <wp:extent cx="288756" cy="274319"/>
                <wp:effectExtent l="0" t="0" r="3810" b="571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hon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6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452F6C4E" w14:textId="6B5DDD12" w:rsidR="002849B7" w:rsidRPr="007712A5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7712A5">
            <w:rPr>
              <w:rFonts w:ascii="Barlow" w:hAnsi="Barlow"/>
              <w:sz w:val="20"/>
              <w:szCs w:val="20"/>
            </w:rPr>
            <w:t>(</w:t>
          </w:r>
          <w:r w:rsidR="002B025B">
            <w:rPr>
              <w:rFonts w:ascii="Barlow" w:hAnsi="Barlow"/>
              <w:sz w:val="20"/>
              <w:szCs w:val="20"/>
            </w:rPr>
            <w:t>401</w:t>
          </w:r>
          <w:r w:rsidR="003E408B">
            <w:rPr>
              <w:rFonts w:ascii="Barlow" w:hAnsi="Barlow"/>
              <w:sz w:val="20"/>
              <w:szCs w:val="20"/>
            </w:rPr>
            <w:t>)</w:t>
          </w:r>
          <w:r w:rsidRPr="007712A5">
            <w:rPr>
              <w:rFonts w:ascii="Barlow" w:hAnsi="Barlow"/>
              <w:sz w:val="20"/>
              <w:szCs w:val="20"/>
            </w:rPr>
            <w:t xml:space="preserve"> </w:t>
          </w:r>
          <w:r w:rsidR="00B57BB2">
            <w:rPr>
              <w:rFonts w:ascii="Barlow" w:hAnsi="Barlow"/>
              <w:sz w:val="20"/>
              <w:szCs w:val="20"/>
            </w:rPr>
            <w:t>227-3669</w:t>
          </w:r>
        </w:p>
      </w:tc>
      <w:tc>
        <w:tcPr>
          <w:tcW w:w="0" w:type="auto"/>
          <w:vAlign w:val="center"/>
        </w:tcPr>
        <w:p w14:paraId="475ABFA8" w14:textId="2B4DE573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6682F03" wp14:editId="6075D8B7">
                <wp:extent cx="274320" cy="274320"/>
                <wp:effectExtent l="0" t="0" r="5080" b="508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cation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14:paraId="17D4BC8B" w14:textId="77777777" w:rsidR="005B50DC" w:rsidRDefault="00B57BB2" w:rsidP="005B50DC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4</w:t>
          </w:r>
          <w:r w:rsidR="005B50DC">
            <w:rPr>
              <w:rFonts w:ascii="Barlow" w:hAnsi="Barlow"/>
              <w:sz w:val="20"/>
              <w:szCs w:val="20"/>
            </w:rPr>
            <w:t xml:space="preserve"> Richmond Square</w:t>
          </w:r>
        </w:p>
        <w:p w14:paraId="2952FB8D" w14:textId="79FB8097" w:rsidR="00B57BB2" w:rsidRPr="002849B7" w:rsidRDefault="00B57BB2" w:rsidP="005B50DC">
          <w:pPr>
            <w:pStyle w:val="Footer"/>
            <w:rPr>
              <w:rFonts w:ascii="Barlow" w:hAnsi="Barlow"/>
              <w:sz w:val="20"/>
              <w:szCs w:val="20"/>
            </w:rPr>
          </w:pPr>
          <w:r>
            <w:rPr>
              <w:rFonts w:ascii="Barlow" w:hAnsi="Barlow"/>
              <w:sz w:val="20"/>
              <w:szCs w:val="20"/>
            </w:rPr>
            <w:t>Providence, RI 0290</w:t>
          </w:r>
          <w:r w:rsidR="005B50DC">
            <w:rPr>
              <w:rFonts w:ascii="Barlow" w:hAnsi="Barlow"/>
              <w:sz w:val="20"/>
              <w:szCs w:val="20"/>
            </w:rPr>
            <w:t>6</w:t>
          </w:r>
        </w:p>
      </w:tc>
      <w:tc>
        <w:tcPr>
          <w:tcW w:w="0" w:type="auto"/>
          <w:vAlign w:val="center"/>
        </w:tcPr>
        <w:p w14:paraId="7F7774BB" w14:textId="75066B42" w:rsidR="002849B7" w:rsidRDefault="002849B7" w:rsidP="002849B7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24DA968" wp14:editId="5B8F99C2">
                <wp:extent cx="288757" cy="274319"/>
                <wp:effectExtent l="0" t="0" r="381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web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8757" cy="2743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1" w:type="dxa"/>
          <w:vAlign w:val="center"/>
        </w:tcPr>
        <w:p w14:paraId="24C62EEF" w14:textId="3E5BF3ED" w:rsidR="002849B7" w:rsidRPr="00854050" w:rsidRDefault="002849B7" w:rsidP="002849B7">
          <w:pPr>
            <w:pStyle w:val="Footer"/>
            <w:rPr>
              <w:rFonts w:ascii="Barlow" w:hAnsi="Barlow"/>
              <w:sz w:val="20"/>
              <w:szCs w:val="20"/>
            </w:rPr>
          </w:pPr>
          <w:r w:rsidRPr="00854050">
            <w:rPr>
              <w:rFonts w:ascii="Barlow" w:hAnsi="Barlow"/>
              <w:sz w:val="20"/>
              <w:szCs w:val="20"/>
            </w:rPr>
            <w:t>www.</w:t>
          </w:r>
          <w:r w:rsidR="002F2C60" w:rsidRPr="00854050">
            <w:rPr>
              <w:rFonts w:ascii="Barlow" w:hAnsi="Barlow"/>
              <w:sz w:val="20"/>
              <w:szCs w:val="20"/>
            </w:rPr>
            <w:t>carenewengland</w:t>
          </w:r>
          <w:r w:rsidR="003E408B" w:rsidRPr="00854050">
            <w:rPr>
              <w:rFonts w:ascii="Barlow" w:hAnsi="Barlow"/>
              <w:sz w:val="20"/>
              <w:szCs w:val="20"/>
            </w:rPr>
            <w:t>.</w:t>
          </w:r>
          <w:r w:rsidRPr="00854050">
            <w:rPr>
              <w:rFonts w:ascii="Barlow" w:hAnsi="Barlow"/>
              <w:sz w:val="20"/>
              <w:szCs w:val="20"/>
            </w:rPr>
            <w:t>org</w:t>
          </w:r>
        </w:p>
      </w:tc>
    </w:tr>
  </w:tbl>
  <w:p w14:paraId="287D72B3" w14:textId="162E055B" w:rsidR="007712A5" w:rsidRDefault="00771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03DA" w14:textId="77777777" w:rsidR="000C47ED" w:rsidRDefault="000C4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2A35B" w14:textId="77777777" w:rsidR="00F275F1" w:rsidRDefault="00F275F1" w:rsidP="007712A5">
      <w:r>
        <w:separator/>
      </w:r>
    </w:p>
  </w:footnote>
  <w:footnote w:type="continuationSeparator" w:id="0">
    <w:p w14:paraId="14B76D63" w14:textId="77777777" w:rsidR="00F275F1" w:rsidRDefault="00F275F1" w:rsidP="0077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7039B" w14:textId="77777777" w:rsidR="000C47ED" w:rsidRDefault="000C4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D8992" w14:textId="634B7041" w:rsidR="007712A5" w:rsidRDefault="00B57BB2" w:rsidP="007712A5">
    <w:pPr>
      <w:pStyle w:val="Header"/>
      <w:jc w:val="center"/>
    </w:pPr>
    <w:r>
      <w:rPr>
        <w:noProof/>
      </w:rPr>
      <w:drawing>
        <wp:inline distT="0" distB="0" distL="0" distR="0" wp14:anchorId="5D734D02" wp14:editId="1A3E6CBA">
          <wp:extent cx="2766788" cy="464185"/>
          <wp:effectExtent l="0" t="0" r="1905" b="571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NELogo202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28"/>
                  <a:stretch/>
                </pic:blipFill>
                <pic:spPr bwMode="auto">
                  <a:xfrm>
                    <a:off x="0" y="0"/>
                    <a:ext cx="2843887" cy="477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  <w:p w14:paraId="601E4906" w14:textId="77777777" w:rsidR="00A8534F" w:rsidRDefault="00A8534F" w:rsidP="007712A5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0C3A" w14:textId="77777777" w:rsidR="000C47ED" w:rsidRDefault="000C4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A5"/>
    <w:rsid w:val="000C023B"/>
    <w:rsid w:val="000C47ED"/>
    <w:rsid w:val="00147FDB"/>
    <w:rsid w:val="001850CD"/>
    <w:rsid w:val="002849B7"/>
    <w:rsid w:val="002B025B"/>
    <w:rsid w:val="002F2C60"/>
    <w:rsid w:val="00302932"/>
    <w:rsid w:val="00394BE9"/>
    <w:rsid w:val="003E408B"/>
    <w:rsid w:val="003F7A0C"/>
    <w:rsid w:val="00417969"/>
    <w:rsid w:val="005B50DC"/>
    <w:rsid w:val="006E3C08"/>
    <w:rsid w:val="00730524"/>
    <w:rsid w:val="007712A5"/>
    <w:rsid w:val="00795C15"/>
    <w:rsid w:val="00854050"/>
    <w:rsid w:val="009D34A5"/>
    <w:rsid w:val="00A01DF1"/>
    <w:rsid w:val="00A8534F"/>
    <w:rsid w:val="00B57BB2"/>
    <w:rsid w:val="00BE2479"/>
    <w:rsid w:val="00C41481"/>
    <w:rsid w:val="00C668EB"/>
    <w:rsid w:val="00D14548"/>
    <w:rsid w:val="00F16AA2"/>
    <w:rsid w:val="00F2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8AD62"/>
  <w15:chartTrackingRefBased/>
  <w15:docId w15:val="{CBA03D9D-A832-4F44-A968-8778DCF57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2A5"/>
  </w:style>
  <w:style w:type="paragraph" w:styleId="Footer">
    <w:name w:val="footer"/>
    <w:basedOn w:val="Normal"/>
    <w:link w:val="FooterChar"/>
    <w:uiPriority w:val="99"/>
    <w:unhideWhenUsed/>
    <w:rsid w:val="007712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2A5"/>
  </w:style>
  <w:style w:type="table" w:styleId="TableGrid">
    <w:name w:val="Table Grid"/>
    <w:basedOn w:val="TableNormal"/>
    <w:uiPriority w:val="39"/>
    <w:rsid w:val="00771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Cardin, Krystal</cp:lastModifiedBy>
  <cp:revision>7</cp:revision>
  <dcterms:created xsi:type="dcterms:W3CDTF">2021-12-14T15:16:00Z</dcterms:created>
  <dcterms:modified xsi:type="dcterms:W3CDTF">2023-10-31T14:34:00Z</dcterms:modified>
</cp:coreProperties>
</file>