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</w:p>
    <w:sectPr w:rsidR="003F7A0C" w:rsidRPr="003F7A0C" w:rsidSect="00284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DA26" w14:textId="77777777" w:rsidR="008D63CD" w:rsidRDefault="008D63CD" w:rsidP="007712A5">
      <w:r>
        <w:separator/>
      </w:r>
    </w:p>
  </w:endnote>
  <w:endnote w:type="continuationSeparator" w:id="0">
    <w:p w14:paraId="4F8C79FD" w14:textId="77777777" w:rsidR="008D63CD" w:rsidRDefault="008D63CD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CADF2" w14:textId="77777777" w:rsidR="00303723" w:rsidRDefault="0030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422"/>
      <w:gridCol w:w="656"/>
      <w:gridCol w:w="1805"/>
      <w:gridCol w:w="676"/>
      <w:gridCol w:w="2785"/>
    </w:tblGrid>
    <w:tr w:rsidR="002849B7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6A228FAC">
                <wp:extent cx="288756" cy="274319"/>
                <wp:effectExtent l="0" t="0" r="381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6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7238E6DE" w:rsidR="002849B7" w:rsidRPr="007712A5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</w:t>
          </w:r>
          <w:r w:rsidR="002B025B">
            <w:rPr>
              <w:rFonts w:ascii="Barlow" w:hAnsi="Barlow"/>
              <w:sz w:val="20"/>
              <w:szCs w:val="20"/>
            </w:rPr>
            <w:t>401</w:t>
          </w:r>
          <w:r w:rsidR="003E408B">
            <w:rPr>
              <w:rFonts w:ascii="Barlow" w:hAnsi="Barlow"/>
              <w:sz w:val="20"/>
              <w:szCs w:val="20"/>
            </w:rPr>
            <w:t>)</w:t>
          </w:r>
          <w:r w:rsidRPr="007712A5">
            <w:rPr>
              <w:rFonts w:ascii="Barlow" w:hAnsi="Barlow"/>
              <w:sz w:val="20"/>
              <w:szCs w:val="20"/>
            </w:rPr>
            <w:t xml:space="preserve"> </w:t>
          </w:r>
          <w:r w:rsidR="002F2C60">
            <w:rPr>
              <w:rFonts w:ascii="Barlow" w:hAnsi="Barlow"/>
              <w:sz w:val="20"/>
              <w:szCs w:val="20"/>
            </w:rPr>
            <w:t>356-3518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400F0C5F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582DB55" w14:textId="1FF0B301" w:rsidR="002849B7" w:rsidRPr="002849B7" w:rsidRDefault="002F2C60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51 Health Lane</w:t>
          </w:r>
        </w:p>
        <w:p w14:paraId="2952FB8D" w14:textId="5E45ECE5" w:rsidR="002849B7" w:rsidRPr="002849B7" w:rsidRDefault="002F2C60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Warwick, RI 02886</w:t>
          </w:r>
        </w:p>
      </w:tc>
      <w:tc>
        <w:tcPr>
          <w:tcW w:w="0" w:type="auto"/>
          <w:vAlign w:val="center"/>
        </w:tcPr>
        <w:p w14:paraId="7F7774BB" w14:textId="75066B42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24DA968" wp14:editId="56ECE0D4">
                <wp:extent cx="288757" cy="274319"/>
                <wp:effectExtent l="0" t="0" r="381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504D82AE" w:rsidR="002849B7" w:rsidRPr="008C0427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8C0427">
            <w:rPr>
              <w:rFonts w:ascii="Barlow" w:hAnsi="Barlow"/>
              <w:sz w:val="20"/>
              <w:szCs w:val="20"/>
            </w:rPr>
            <w:t>www.</w:t>
          </w:r>
          <w:r w:rsidR="002F2C60" w:rsidRPr="008C0427">
            <w:rPr>
              <w:rFonts w:ascii="Barlow" w:hAnsi="Barlow"/>
              <w:sz w:val="20"/>
              <w:szCs w:val="20"/>
            </w:rPr>
            <w:t>vnacarene</w:t>
          </w:r>
          <w:bookmarkStart w:id="0" w:name="_GoBack"/>
          <w:bookmarkEnd w:id="0"/>
          <w:r w:rsidR="002F2C60" w:rsidRPr="008C0427">
            <w:rPr>
              <w:rFonts w:ascii="Barlow" w:hAnsi="Barlow"/>
              <w:sz w:val="20"/>
              <w:szCs w:val="20"/>
            </w:rPr>
            <w:t>wengland</w:t>
          </w:r>
          <w:r w:rsidR="003E408B" w:rsidRPr="008C0427">
            <w:rPr>
              <w:rFonts w:ascii="Barlow" w:hAnsi="Barlow"/>
              <w:sz w:val="20"/>
              <w:szCs w:val="20"/>
            </w:rPr>
            <w:t>.</w:t>
          </w:r>
          <w:r w:rsidRPr="008C0427">
            <w:rPr>
              <w:rFonts w:ascii="Barlow" w:hAnsi="Barlow"/>
              <w:sz w:val="20"/>
              <w:szCs w:val="20"/>
            </w:rPr>
            <w:t>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AC4A" w14:textId="77777777" w:rsidR="00303723" w:rsidRDefault="0030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443E1" w14:textId="77777777" w:rsidR="008D63CD" w:rsidRDefault="008D63CD" w:rsidP="007712A5">
      <w:r>
        <w:separator/>
      </w:r>
    </w:p>
  </w:footnote>
  <w:footnote w:type="continuationSeparator" w:id="0">
    <w:p w14:paraId="72632053" w14:textId="77777777" w:rsidR="008D63CD" w:rsidRDefault="008D63CD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ABF0" w14:textId="77777777" w:rsidR="00303723" w:rsidRDefault="00303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33C5CAAA" w:rsidR="007712A5" w:rsidRDefault="002F2C60" w:rsidP="007712A5">
    <w:pPr>
      <w:pStyle w:val="Header"/>
      <w:jc w:val="center"/>
    </w:pPr>
    <w:r>
      <w:rPr>
        <w:noProof/>
      </w:rPr>
      <w:drawing>
        <wp:inline distT="0" distB="0" distL="0" distR="0" wp14:anchorId="0635F447" wp14:editId="53E8833D">
          <wp:extent cx="2129753" cy="696038"/>
          <wp:effectExtent l="0" t="0" r="4445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NA-Logo_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979" cy="723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CB7B2" w14:textId="77777777" w:rsidR="00303723" w:rsidRDefault="00303723" w:rsidP="007712A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F1884" w14:textId="77777777" w:rsidR="00303723" w:rsidRDefault="00303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2849B7"/>
    <w:rsid w:val="002B025B"/>
    <w:rsid w:val="002F2C60"/>
    <w:rsid w:val="00302932"/>
    <w:rsid w:val="00303723"/>
    <w:rsid w:val="00394BE9"/>
    <w:rsid w:val="003E408B"/>
    <w:rsid w:val="003F7A0C"/>
    <w:rsid w:val="00417969"/>
    <w:rsid w:val="00522E45"/>
    <w:rsid w:val="005334F4"/>
    <w:rsid w:val="00730524"/>
    <w:rsid w:val="007712A5"/>
    <w:rsid w:val="00795C15"/>
    <w:rsid w:val="008C0427"/>
    <w:rsid w:val="008D63CD"/>
    <w:rsid w:val="009D34A5"/>
    <w:rsid w:val="00A01DF1"/>
    <w:rsid w:val="00A60B72"/>
    <w:rsid w:val="00BE2479"/>
    <w:rsid w:val="00C668EB"/>
    <w:rsid w:val="00D14548"/>
    <w:rsid w:val="00E8530A"/>
    <w:rsid w:val="00F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6</cp:revision>
  <dcterms:created xsi:type="dcterms:W3CDTF">2021-12-14T15:13:00Z</dcterms:created>
  <dcterms:modified xsi:type="dcterms:W3CDTF">2023-03-10T16:31:00Z</dcterms:modified>
</cp:coreProperties>
</file>