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13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F836C2" w:rsidRPr="004B29A1" w14:paraId="1FAD4604" w14:textId="77777777" w:rsidTr="00F836C2">
        <w:trPr>
          <w:trHeight w:val="1214"/>
        </w:trPr>
        <w:tc>
          <w:tcPr>
            <w:tcW w:w="5135" w:type="dxa"/>
          </w:tcPr>
          <w:p w14:paraId="139307A0" w14:textId="0CE52276" w:rsidR="00431109" w:rsidRPr="004B29A1" w:rsidRDefault="00431109" w:rsidP="00122173">
            <w:pPr>
              <w:rPr>
                <w:rFonts w:ascii="Arial" w:hAnsi="Arial" w:cs="Arial"/>
                <w:b/>
                <w:color w:val="2A6F79"/>
                <w:sz w:val="22"/>
                <w:szCs w:val="22"/>
              </w:rPr>
            </w:pPr>
            <w:bookmarkStart w:id="0" w:name="_GoBack" w:colFirst="0" w:colLast="0"/>
            <w:r w:rsidRPr="004B29A1">
              <w:rPr>
                <w:rFonts w:ascii="Arial" w:hAnsi="Arial" w:cs="Arial"/>
                <w:b/>
                <w:color w:val="2A6F79"/>
                <w:sz w:val="22"/>
                <w:szCs w:val="22"/>
              </w:rPr>
              <w:t>Harlan Donato</w:t>
            </w:r>
            <w:r w:rsidR="00577F8D" w:rsidRPr="004B29A1">
              <w:rPr>
                <w:rFonts w:ascii="Arial" w:hAnsi="Arial" w:cs="Arial"/>
                <w:b/>
                <w:color w:val="2A6F79"/>
                <w:sz w:val="22"/>
                <w:szCs w:val="22"/>
              </w:rPr>
              <w:t xml:space="preserve"> (He, Him, His)</w:t>
            </w:r>
          </w:p>
          <w:p w14:paraId="0A982FC3" w14:textId="088E467D" w:rsidR="00431109" w:rsidRPr="00431109" w:rsidRDefault="00577F8D" w:rsidP="00122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 Goes Here</w:t>
            </w:r>
          </w:p>
          <w:p w14:paraId="0B6D0CE2" w14:textId="77777777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3E0B0" w14:textId="035911E3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4B29A1">
              <w:rPr>
                <w:rFonts w:ascii="Arial" w:hAnsi="Arial" w:cs="Arial"/>
                <w:b/>
                <w:color w:val="76CFE2"/>
                <w:sz w:val="20"/>
                <w:szCs w:val="20"/>
                <w:lang w:val="fr-FR"/>
              </w:rPr>
              <w:t>Phone</w:t>
            </w:r>
            <w:r w:rsidRPr="004B29A1">
              <w:rPr>
                <w:rFonts w:ascii="Arial" w:hAnsi="Arial" w:cs="Arial"/>
                <w:color w:val="76CFE2"/>
                <w:sz w:val="20"/>
                <w:szCs w:val="20"/>
                <w:lang w:val="fr-FR"/>
              </w:rPr>
              <w:t>:</w:t>
            </w:r>
            <w:proofErr w:type="gramEnd"/>
            <w:r w:rsidRPr="00AD797B">
              <w:rPr>
                <w:rFonts w:ascii="Arial" w:hAnsi="Arial" w:cs="Arial"/>
                <w:color w:val="007DA5"/>
                <w:sz w:val="20"/>
                <w:szCs w:val="20"/>
                <w:lang w:val="fr-FR"/>
              </w:rPr>
              <w:t xml:space="preserve">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01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 xml:space="preserve">-835-2759  </w:t>
            </w:r>
          </w:p>
          <w:p w14:paraId="511FAEAE" w14:textId="2FAD87BD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4B29A1">
              <w:rPr>
                <w:rFonts w:ascii="Arial" w:hAnsi="Arial" w:cs="Arial"/>
                <w:b/>
                <w:color w:val="76CFE2"/>
                <w:sz w:val="20"/>
                <w:szCs w:val="20"/>
                <w:lang w:val="fr-FR"/>
              </w:rPr>
              <w:t>Mobile:</w:t>
            </w:r>
            <w:proofErr w:type="gramEnd"/>
            <w:r w:rsidRPr="004B29A1">
              <w:rPr>
                <w:rFonts w:ascii="Arial" w:hAnsi="Arial" w:cs="Arial"/>
                <w:b/>
                <w:color w:val="76CFE2"/>
                <w:sz w:val="20"/>
                <w:szCs w:val="20"/>
                <w:lang w:val="fr-FR"/>
              </w:rPr>
              <w:t xml:space="preserve">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01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-423-4718</w:t>
            </w:r>
          </w:p>
          <w:p w14:paraId="477D3508" w14:textId="7603F380" w:rsidR="00431109" w:rsidRPr="00431109" w:rsidRDefault="00431109" w:rsidP="00577F8D">
            <w:pPr>
              <w:ind w:right="-773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4B29A1">
              <w:rPr>
                <w:rFonts w:ascii="Arial" w:hAnsi="Arial" w:cs="Arial"/>
                <w:b/>
                <w:color w:val="76CFE2"/>
                <w:sz w:val="20"/>
                <w:szCs w:val="20"/>
                <w:lang w:val="fr-FR"/>
              </w:rPr>
              <w:t>Email</w:t>
            </w:r>
            <w:r w:rsidRPr="004B29A1">
              <w:rPr>
                <w:rFonts w:ascii="Arial" w:hAnsi="Arial" w:cs="Arial"/>
                <w:color w:val="76CFE2"/>
                <w:sz w:val="20"/>
                <w:szCs w:val="20"/>
                <w:lang w:val="fr-FR"/>
              </w:rPr>
              <w:t>:</w:t>
            </w:r>
            <w:proofErr w:type="gramEnd"/>
            <w:r w:rsidRPr="004B29A1">
              <w:rPr>
                <w:rFonts w:ascii="Arial" w:hAnsi="Arial" w:cs="Arial"/>
                <w:color w:val="76CFE2"/>
                <w:sz w:val="20"/>
                <w:szCs w:val="20"/>
                <w:lang w:val="fr-FR"/>
              </w:rPr>
              <w:t xml:space="preserve">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harlan@</w:t>
            </w:r>
            <w:r w:rsidR="004E5D20">
              <w:rPr>
                <w:rFonts w:ascii="Arial" w:hAnsi="Arial" w:cs="Arial"/>
                <w:sz w:val="20"/>
                <w:szCs w:val="20"/>
                <w:lang w:val="fr-FR"/>
              </w:rPr>
              <w:t>wihri.</w:t>
            </w:r>
            <w:r w:rsidR="005F0D45">
              <w:rPr>
                <w:rFonts w:ascii="Arial" w:hAnsi="Arial" w:cs="Arial"/>
                <w:sz w:val="20"/>
                <w:szCs w:val="20"/>
                <w:lang w:val="fr-FR"/>
              </w:rPr>
              <w:t>org</w:t>
            </w:r>
          </w:p>
          <w:p w14:paraId="29685C5C" w14:textId="77777777" w:rsidR="00431109" w:rsidRPr="00431109" w:rsidRDefault="00431109" w:rsidP="00122173">
            <w:pPr>
              <w:rPr>
                <w:rFonts w:ascii="Arial" w:hAnsi="Arial" w:cs="Arial"/>
                <w:b/>
                <w:color w:val="5B9BD5" w:themeColor="accent5"/>
                <w:sz w:val="20"/>
                <w:szCs w:val="20"/>
                <w:lang w:val="fr-FR"/>
              </w:rPr>
            </w:pPr>
          </w:p>
          <w:p w14:paraId="7CACFB34" w14:textId="77777777" w:rsidR="004B29A1" w:rsidRPr="004B29A1" w:rsidRDefault="004B29A1" w:rsidP="004B29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B29A1">
              <w:rPr>
                <w:rFonts w:ascii="Arial" w:hAnsi="Arial" w:cs="Arial"/>
                <w:color w:val="000000" w:themeColor="text1"/>
                <w:sz w:val="20"/>
                <w:szCs w:val="20"/>
              </w:rPr>
              <w:t>171 Service Avenue</w:t>
            </w:r>
          </w:p>
          <w:p w14:paraId="2D820FDF" w14:textId="62F7BDE2" w:rsidR="00431109" w:rsidRDefault="004B29A1" w:rsidP="004B29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B29A1">
              <w:rPr>
                <w:rFonts w:ascii="Arial" w:hAnsi="Arial" w:cs="Arial"/>
                <w:color w:val="000000" w:themeColor="text1"/>
                <w:sz w:val="20"/>
                <w:szCs w:val="20"/>
              </w:rPr>
              <w:t>Warwick, RI 02886</w:t>
            </w:r>
          </w:p>
          <w:p w14:paraId="553C8009" w14:textId="77777777" w:rsidR="004B29A1" w:rsidRPr="004B29A1" w:rsidRDefault="004B29A1" w:rsidP="004B29A1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3C02C7B4" w14:textId="12D7D5CA" w:rsidR="00431109" w:rsidRPr="004B29A1" w:rsidRDefault="004B29A1" w:rsidP="001221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HYPERLINK "http://</w:instrText>
            </w:r>
            <w:r w:rsidRPr="004B29A1">
              <w:rPr>
                <w:rFonts w:ascii="Arial" w:hAnsi="Arial" w:cs="Arial"/>
                <w:b/>
                <w:sz w:val="20"/>
                <w:szCs w:val="20"/>
              </w:rPr>
              <w:instrText>www.IntegraCare.org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" 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0B48">
              <w:rPr>
                <w:rStyle w:val="Hyperlink"/>
                <w:rFonts w:ascii="Arial" w:hAnsi="Arial" w:cs="Arial"/>
                <w:b/>
                <w:sz w:val="20"/>
                <w:szCs w:val="20"/>
              </w:rPr>
              <w:t>www.IntegraCare.org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B29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776DDE9" w14:textId="77777777" w:rsidR="00431109" w:rsidRDefault="00431109" w:rsidP="00122173">
            <w:pPr>
              <w:rPr>
                <w:sz w:val="8"/>
                <w:szCs w:val="8"/>
              </w:rPr>
            </w:pPr>
          </w:p>
          <w:p w14:paraId="12F016F4" w14:textId="77777777" w:rsidR="00431109" w:rsidRPr="00A353D7" w:rsidRDefault="00431109" w:rsidP="00122173">
            <w:pPr>
              <w:rPr>
                <w:sz w:val="16"/>
                <w:szCs w:val="16"/>
              </w:rPr>
            </w:pPr>
          </w:p>
        </w:tc>
      </w:tr>
    </w:tbl>
    <w:bookmarkEnd w:id="0"/>
    <w:p w14:paraId="476629D9" w14:textId="276BF9B5" w:rsidR="00E637E4" w:rsidRDefault="004B29A1" w:rsidP="004B29A1">
      <w:pPr>
        <w:ind w:left="180"/>
      </w:pPr>
      <w:r>
        <w:rPr>
          <w:noProof/>
        </w:rPr>
        <w:drawing>
          <wp:inline distT="0" distB="0" distL="0" distR="0" wp14:anchorId="74576B38" wp14:editId="1AD85F2A">
            <wp:extent cx="1393878" cy="872067"/>
            <wp:effectExtent l="0" t="0" r="3175" b="4445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44" cy="88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37E4" w:rsidSect="00280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91E0F" w14:textId="77777777" w:rsidR="007D5AD0" w:rsidRDefault="007D5AD0" w:rsidP="00431109">
      <w:r>
        <w:separator/>
      </w:r>
    </w:p>
  </w:endnote>
  <w:endnote w:type="continuationSeparator" w:id="0">
    <w:p w14:paraId="2E4C281F" w14:textId="77777777" w:rsidR="007D5AD0" w:rsidRDefault="007D5AD0" w:rsidP="004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445E5" w14:textId="77777777" w:rsidR="007D5AD0" w:rsidRDefault="007D5AD0" w:rsidP="00431109">
      <w:r>
        <w:separator/>
      </w:r>
    </w:p>
  </w:footnote>
  <w:footnote w:type="continuationSeparator" w:id="0">
    <w:p w14:paraId="56EA025A" w14:textId="77777777" w:rsidR="007D5AD0" w:rsidRDefault="007D5AD0" w:rsidP="00431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09"/>
    <w:rsid w:val="00280807"/>
    <w:rsid w:val="003135CC"/>
    <w:rsid w:val="003C2F5D"/>
    <w:rsid w:val="00431109"/>
    <w:rsid w:val="004B29A1"/>
    <w:rsid w:val="004E5D20"/>
    <w:rsid w:val="00577F8D"/>
    <w:rsid w:val="005A49EE"/>
    <w:rsid w:val="005F0D45"/>
    <w:rsid w:val="006362BA"/>
    <w:rsid w:val="007D5AD0"/>
    <w:rsid w:val="00846B1B"/>
    <w:rsid w:val="00A5374F"/>
    <w:rsid w:val="00AA4397"/>
    <w:rsid w:val="00AD797B"/>
    <w:rsid w:val="00AF6817"/>
    <w:rsid w:val="00B10636"/>
    <w:rsid w:val="00B50219"/>
    <w:rsid w:val="00DB3A46"/>
    <w:rsid w:val="00E637E4"/>
    <w:rsid w:val="00E63BB4"/>
    <w:rsid w:val="00EB4095"/>
    <w:rsid w:val="00F8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72D5"/>
  <w15:chartTrackingRefBased/>
  <w15:docId w15:val="{52CDD282-2B42-814C-B587-08D67ADF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109"/>
  </w:style>
  <w:style w:type="paragraph" w:styleId="Footer">
    <w:name w:val="footer"/>
    <w:basedOn w:val="Normal"/>
    <w:link w:val="FooterChar"/>
    <w:uiPriority w:val="99"/>
    <w:unhideWhenUsed/>
    <w:rsid w:val="00431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109"/>
  </w:style>
  <w:style w:type="character" w:styleId="Hyperlink">
    <w:name w:val="Hyperlink"/>
    <w:basedOn w:val="DefaultParagraphFont"/>
    <w:uiPriority w:val="99"/>
    <w:unhideWhenUsed/>
    <w:rsid w:val="005F0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D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tegracare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2022-01-14T15:20:00Z</dcterms:created>
  <dcterms:modified xsi:type="dcterms:W3CDTF">2023-05-03T12:24:00Z</dcterms:modified>
</cp:coreProperties>
</file>