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FF50" w14:textId="5410FFF9" w:rsidR="003F7A0C" w:rsidRPr="003F7A0C" w:rsidRDefault="003F7A0C">
      <w:pPr>
        <w:rPr>
          <w:rFonts w:ascii="Barlow" w:hAnsi="Barlow"/>
        </w:rPr>
      </w:pPr>
      <w:r w:rsidRPr="003F7A0C">
        <w:rPr>
          <w:rFonts w:ascii="Barlow" w:hAnsi="Barlow"/>
        </w:rPr>
        <w:t>Start typing here.</w:t>
      </w:r>
    </w:p>
    <w:sectPr w:rsidR="003F7A0C" w:rsidRPr="003F7A0C" w:rsidSect="002849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D5365" w14:textId="77777777" w:rsidR="00617506" w:rsidRDefault="00617506" w:rsidP="007712A5">
      <w:r>
        <w:separator/>
      </w:r>
    </w:p>
  </w:endnote>
  <w:endnote w:type="continuationSeparator" w:id="0">
    <w:p w14:paraId="45D4B84E" w14:textId="77777777" w:rsidR="00617506" w:rsidRDefault="00617506" w:rsidP="007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8A90" w14:textId="77777777" w:rsidR="00AF0981" w:rsidRDefault="00AF0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6"/>
      <w:gridCol w:w="1455"/>
      <w:gridCol w:w="656"/>
      <w:gridCol w:w="1814"/>
      <w:gridCol w:w="676"/>
      <w:gridCol w:w="2151"/>
    </w:tblGrid>
    <w:tr w:rsidR="002849B7" w14:paraId="3341D23A" w14:textId="77777777" w:rsidTr="002849B7">
      <w:trPr>
        <w:trHeight w:val="144"/>
        <w:jc w:val="center"/>
      </w:trPr>
      <w:tc>
        <w:tcPr>
          <w:tcW w:w="0" w:type="auto"/>
          <w:vAlign w:val="center"/>
        </w:tcPr>
        <w:p w14:paraId="00B89B6E" w14:textId="2A72F218" w:rsidR="002849B7" w:rsidRPr="007712A5" w:rsidRDefault="002849B7" w:rsidP="002849B7">
          <w:pPr>
            <w:pStyle w:val="Footer"/>
            <w:jc w:val="right"/>
            <w:rPr>
              <w:vertAlign w:val="subscript"/>
            </w:rPr>
          </w:pPr>
          <w:r>
            <w:rPr>
              <w:noProof/>
              <w:vertAlign w:val="subscript"/>
            </w:rPr>
            <w:drawing>
              <wp:inline distT="0" distB="0" distL="0" distR="0" wp14:anchorId="16BE3CCB" wp14:editId="3596E4AC">
                <wp:extent cx="288757" cy="274319"/>
                <wp:effectExtent l="0" t="0" r="381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h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7" cy="274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452F6C4E" w14:textId="4E36BEA3" w:rsidR="002849B7" w:rsidRPr="007712A5" w:rsidRDefault="002849B7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7712A5">
            <w:rPr>
              <w:rFonts w:ascii="Barlow" w:hAnsi="Barlow"/>
              <w:sz w:val="20"/>
              <w:szCs w:val="20"/>
            </w:rPr>
            <w:t>(401) 227-3669</w:t>
          </w:r>
        </w:p>
      </w:tc>
      <w:tc>
        <w:tcPr>
          <w:tcW w:w="0" w:type="auto"/>
          <w:vAlign w:val="center"/>
        </w:tcPr>
        <w:p w14:paraId="475ABFA8" w14:textId="2B4DE573" w:rsidR="002849B7" w:rsidRDefault="002849B7" w:rsidP="002849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6682F03" wp14:editId="469DA921">
                <wp:extent cx="274320" cy="274320"/>
                <wp:effectExtent l="0" t="0" r="5080" b="508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catio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2582DB55" w14:textId="0B944A02" w:rsidR="002849B7" w:rsidRPr="00AF0981" w:rsidRDefault="00F16AA2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AF0981">
            <w:rPr>
              <w:rFonts w:ascii="Barlow" w:hAnsi="Barlow"/>
              <w:sz w:val="20"/>
              <w:szCs w:val="20"/>
            </w:rPr>
            <w:t>455 Toll Gate Road</w:t>
          </w:r>
        </w:p>
        <w:p w14:paraId="2952FB8D" w14:textId="6FF2A701" w:rsidR="002849B7" w:rsidRPr="00AF0981" w:rsidRDefault="00F16AA2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AF0981">
            <w:rPr>
              <w:rFonts w:ascii="Barlow" w:hAnsi="Barlow"/>
              <w:sz w:val="20"/>
              <w:szCs w:val="20"/>
            </w:rPr>
            <w:t>Warwick, RI 02886</w:t>
          </w:r>
        </w:p>
      </w:tc>
      <w:tc>
        <w:tcPr>
          <w:tcW w:w="0" w:type="auto"/>
          <w:vAlign w:val="center"/>
        </w:tcPr>
        <w:p w14:paraId="7F7774BB" w14:textId="75066B42" w:rsidR="002849B7" w:rsidRPr="00AF0981" w:rsidRDefault="002849B7" w:rsidP="002849B7">
          <w:pPr>
            <w:pStyle w:val="Footer"/>
            <w:jc w:val="right"/>
            <w:rPr>
              <w:rFonts w:ascii="Barlow" w:hAnsi="Barlow"/>
            </w:rPr>
          </w:pPr>
          <w:r w:rsidRPr="00AF0981">
            <w:rPr>
              <w:rFonts w:ascii="Barlow" w:hAnsi="Barlow"/>
              <w:noProof/>
            </w:rPr>
            <w:drawing>
              <wp:inline distT="0" distB="0" distL="0" distR="0" wp14:anchorId="124DA968" wp14:editId="0525B1BE">
                <wp:extent cx="288757" cy="274320"/>
                <wp:effectExtent l="0" t="0" r="3810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7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1" w:type="dxa"/>
          <w:vAlign w:val="center"/>
        </w:tcPr>
        <w:p w14:paraId="24C62EEF" w14:textId="664957AC" w:rsidR="002849B7" w:rsidRPr="00AF0981" w:rsidRDefault="002849B7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AF0981">
            <w:rPr>
              <w:rFonts w:ascii="Barlow" w:hAnsi="Barlow"/>
              <w:sz w:val="20"/>
              <w:szCs w:val="20"/>
            </w:rPr>
            <w:t>www.</w:t>
          </w:r>
          <w:r w:rsidR="00F16AA2" w:rsidRPr="00AF0981">
            <w:rPr>
              <w:rFonts w:ascii="Barlow" w:hAnsi="Barlow"/>
              <w:sz w:val="20"/>
              <w:szCs w:val="20"/>
            </w:rPr>
            <w:t>ke</w:t>
          </w:r>
          <w:bookmarkStart w:id="0" w:name="_GoBack"/>
          <w:bookmarkEnd w:id="0"/>
          <w:r w:rsidR="00F16AA2" w:rsidRPr="00AF0981">
            <w:rPr>
              <w:rFonts w:ascii="Barlow" w:hAnsi="Barlow"/>
              <w:sz w:val="20"/>
              <w:szCs w:val="20"/>
            </w:rPr>
            <w:t>ntri</w:t>
          </w:r>
          <w:r w:rsidRPr="00AF0981">
            <w:rPr>
              <w:rFonts w:ascii="Barlow" w:hAnsi="Barlow"/>
              <w:sz w:val="20"/>
              <w:szCs w:val="20"/>
            </w:rPr>
            <w:t>.org</w:t>
          </w:r>
        </w:p>
      </w:tc>
    </w:tr>
  </w:tbl>
  <w:p w14:paraId="287D72B3" w14:textId="162E055B" w:rsidR="007712A5" w:rsidRDefault="00771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6EA0" w14:textId="77777777" w:rsidR="00AF0981" w:rsidRDefault="00AF0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B198A" w14:textId="77777777" w:rsidR="00617506" w:rsidRDefault="00617506" w:rsidP="007712A5">
      <w:r>
        <w:separator/>
      </w:r>
    </w:p>
  </w:footnote>
  <w:footnote w:type="continuationSeparator" w:id="0">
    <w:p w14:paraId="2D7A4EA6" w14:textId="77777777" w:rsidR="00617506" w:rsidRDefault="00617506" w:rsidP="0077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E348E" w14:textId="77777777" w:rsidR="00AF0981" w:rsidRDefault="00AF0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D8992" w14:textId="24870396" w:rsidR="007712A5" w:rsidRDefault="00AF0981" w:rsidP="007712A5">
    <w:pPr>
      <w:pStyle w:val="Header"/>
      <w:jc w:val="center"/>
    </w:pPr>
    <w:r>
      <w:rPr>
        <w:noProof/>
      </w:rPr>
      <w:drawing>
        <wp:inline distT="0" distB="0" distL="0" distR="0" wp14:anchorId="124C3C12" wp14:editId="263042FF">
          <wp:extent cx="2140086" cy="65512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H_Logo_Color_with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872" cy="682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147E3" w14:textId="77777777" w:rsidR="00AF0981" w:rsidRDefault="00AF0981" w:rsidP="007712A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D066" w14:textId="77777777" w:rsidR="00AF0981" w:rsidRDefault="00AF0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A5"/>
    <w:rsid w:val="00195103"/>
    <w:rsid w:val="002849B7"/>
    <w:rsid w:val="00394BE9"/>
    <w:rsid w:val="003F7A0C"/>
    <w:rsid w:val="00417969"/>
    <w:rsid w:val="00617506"/>
    <w:rsid w:val="00730524"/>
    <w:rsid w:val="00757899"/>
    <w:rsid w:val="007712A5"/>
    <w:rsid w:val="00795C15"/>
    <w:rsid w:val="009D34A5"/>
    <w:rsid w:val="00A01DF1"/>
    <w:rsid w:val="00AF0981"/>
    <w:rsid w:val="00BE2479"/>
    <w:rsid w:val="00C668EB"/>
    <w:rsid w:val="00D14548"/>
    <w:rsid w:val="00F1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8AD62"/>
  <w15:chartTrackingRefBased/>
  <w15:docId w15:val="{CBA03D9D-A832-4F44-A968-8778DCF5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A5"/>
  </w:style>
  <w:style w:type="paragraph" w:styleId="Footer">
    <w:name w:val="footer"/>
    <w:basedOn w:val="Normal"/>
    <w:link w:val="Foot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A5"/>
  </w:style>
  <w:style w:type="table" w:styleId="TableGrid">
    <w:name w:val="Table Grid"/>
    <w:basedOn w:val="TableNormal"/>
    <w:uiPriority w:val="39"/>
    <w:rsid w:val="0077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Cardin, Krystal</cp:lastModifiedBy>
  <cp:revision>6</cp:revision>
  <dcterms:created xsi:type="dcterms:W3CDTF">2021-12-14T14:45:00Z</dcterms:created>
  <dcterms:modified xsi:type="dcterms:W3CDTF">2023-03-10T16:27:00Z</dcterms:modified>
</cp:coreProperties>
</file>