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bookmarkStart w:id="0" w:name="_GoBack"/>
      <w:bookmarkEnd w:id="0"/>
      <w:r w:rsidRPr="003F7A0C">
        <w:rPr>
          <w:rFonts w:ascii="Barlow" w:hAnsi="Barlow"/>
        </w:rPr>
        <w:t>Start typing here.</w:t>
      </w:r>
    </w:p>
    <w:sectPr w:rsidR="003F7A0C" w:rsidRPr="003F7A0C" w:rsidSect="002849B7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40231" w14:textId="77777777" w:rsidR="00924C63" w:rsidRDefault="00924C63" w:rsidP="007712A5">
      <w:r>
        <w:separator/>
      </w:r>
    </w:p>
  </w:endnote>
  <w:endnote w:type="continuationSeparator" w:id="0">
    <w:p w14:paraId="77BA1A8D" w14:textId="77777777" w:rsidR="00924C63" w:rsidRDefault="00924C63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481"/>
      <w:gridCol w:w="656"/>
      <w:gridCol w:w="2101"/>
      <w:gridCol w:w="676"/>
      <w:gridCol w:w="2592"/>
    </w:tblGrid>
    <w:tr w:rsidR="002849B7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1F4374C9">
                <wp:extent cx="288756" cy="274319"/>
                <wp:effectExtent l="0" t="0" r="381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6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322DFC6F" w:rsidR="002849B7" w:rsidRPr="007712A5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</w:t>
          </w:r>
          <w:r w:rsidR="002B025B">
            <w:rPr>
              <w:rFonts w:ascii="Barlow" w:hAnsi="Barlow"/>
              <w:sz w:val="20"/>
              <w:szCs w:val="20"/>
            </w:rPr>
            <w:t>401</w:t>
          </w:r>
          <w:r w:rsidR="003E408B">
            <w:rPr>
              <w:rFonts w:ascii="Barlow" w:hAnsi="Barlow"/>
              <w:sz w:val="20"/>
              <w:szCs w:val="20"/>
            </w:rPr>
            <w:t>)</w:t>
          </w:r>
          <w:r w:rsidRPr="007712A5">
            <w:rPr>
              <w:rFonts w:ascii="Barlow" w:hAnsi="Barlow"/>
              <w:sz w:val="20"/>
              <w:szCs w:val="20"/>
            </w:rPr>
            <w:t xml:space="preserve"> </w:t>
          </w:r>
          <w:r w:rsidR="002B025B">
            <w:rPr>
              <w:rFonts w:ascii="Barlow" w:hAnsi="Barlow"/>
              <w:sz w:val="20"/>
              <w:szCs w:val="20"/>
            </w:rPr>
            <w:t>276-4020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3CDE107E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582DB55" w14:textId="01D152D0" w:rsidR="002849B7" w:rsidRPr="002849B7" w:rsidRDefault="00302932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528 North Main Street</w:t>
          </w:r>
        </w:p>
        <w:p w14:paraId="2952FB8D" w14:textId="2226D45F" w:rsidR="002849B7" w:rsidRPr="002849B7" w:rsidRDefault="003E408B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Providence, RI 0290</w:t>
          </w:r>
          <w:r w:rsidR="00302932">
            <w:rPr>
              <w:rFonts w:ascii="Barlow" w:hAnsi="Barlow"/>
              <w:sz w:val="20"/>
              <w:szCs w:val="20"/>
            </w:rPr>
            <w:t>4</w:t>
          </w:r>
        </w:p>
      </w:tc>
      <w:tc>
        <w:tcPr>
          <w:tcW w:w="0" w:type="auto"/>
          <w:vAlign w:val="center"/>
        </w:tcPr>
        <w:p w14:paraId="7F7774BB" w14:textId="75066B42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24DA968" wp14:editId="59864176">
                <wp:extent cx="288757" cy="274319"/>
                <wp:effectExtent l="0" t="0" r="381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7B9900C7" w:rsidR="002849B7" w:rsidRPr="00F5463A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F5463A">
            <w:rPr>
              <w:rFonts w:ascii="Barlow" w:hAnsi="Barlow"/>
              <w:sz w:val="20"/>
              <w:szCs w:val="20"/>
            </w:rPr>
            <w:t>www.</w:t>
          </w:r>
          <w:r w:rsidR="00302932" w:rsidRPr="00F5463A">
            <w:rPr>
              <w:rFonts w:ascii="Barlow" w:hAnsi="Barlow"/>
              <w:sz w:val="20"/>
              <w:szCs w:val="20"/>
            </w:rPr>
            <w:t>providencecenter</w:t>
          </w:r>
          <w:r w:rsidR="003E408B" w:rsidRPr="00F5463A">
            <w:rPr>
              <w:rFonts w:ascii="Barlow" w:hAnsi="Barlow"/>
              <w:sz w:val="20"/>
              <w:szCs w:val="20"/>
            </w:rPr>
            <w:t>.</w:t>
          </w:r>
          <w:r w:rsidRPr="00F5463A">
            <w:rPr>
              <w:rFonts w:ascii="Barlow" w:hAnsi="Barlow"/>
              <w:sz w:val="20"/>
              <w:szCs w:val="20"/>
            </w:rPr>
            <w:t>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6FE1E" w14:textId="77777777" w:rsidR="00924C63" w:rsidRDefault="00924C63" w:rsidP="007712A5">
      <w:r>
        <w:separator/>
      </w:r>
    </w:p>
  </w:footnote>
  <w:footnote w:type="continuationSeparator" w:id="0">
    <w:p w14:paraId="6FE85BA9" w14:textId="77777777" w:rsidR="00924C63" w:rsidRDefault="00924C63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7E966A4B" w:rsidR="007712A5" w:rsidRDefault="002B025B" w:rsidP="007712A5">
    <w:pPr>
      <w:pStyle w:val="Header"/>
      <w:jc w:val="center"/>
    </w:pPr>
    <w:r>
      <w:rPr>
        <w:noProof/>
      </w:rPr>
      <w:drawing>
        <wp:inline distT="0" distB="0" distL="0" distR="0" wp14:anchorId="70249688" wp14:editId="79BE4403">
          <wp:extent cx="2423604" cy="66545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PC_Logo_Color_t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183" cy="67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8AB84" w14:textId="77777777" w:rsidR="0084589D" w:rsidRDefault="0084589D" w:rsidP="007712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2849B7"/>
    <w:rsid w:val="002B025B"/>
    <w:rsid w:val="00302932"/>
    <w:rsid w:val="003423C6"/>
    <w:rsid w:val="00394BE9"/>
    <w:rsid w:val="003E408B"/>
    <w:rsid w:val="003F7A0C"/>
    <w:rsid w:val="00417969"/>
    <w:rsid w:val="00730524"/>
    <w:rsid w:val="007712A5"/>
    <w:rsid w:val="00795C15"/>
    <w:rsid w:val="0084589D"/>
    <w:rsid w:val="00854652"/>
    <w:rsid w:val="00924C63"/>
    <w:rsid w:val="009D34A5"/>
    <w:rsid w:val="00A01DF1"/>
    <w:rsid w:val="00B1692A"/>
    <w:rsid w:val="00BE2479"/>
    <w:rsid w:val="00C668EB"/>
    <w:rsid w:val="00D14548"/>
    <w:rsid w:val="00F16AA2"/>
    <w:rsid w:val="00F5463A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6</cp:revision>
  <dcterms:created xsi:type="dcterms:W3CDTF">2021-12-14T15:10:00Z</dcterms:created>
  <dcterms:modified xsi:type="dcterms:W3CDTF">2023-02-02T16:22:00Z</dcterms:modified>
</cp:coreProperties>
</file>