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FF50" w14:textId="5410FFF9" w:rsidR="003F7A0C" w:rsidRPr="003F7A0C" w:rsidRDefault="003F7A0C">
      <w:pPr>
        <w:rPr>
          <w:rFonts w:ascii="Barlow" w:hAnsi="Barlow"/>
        </w:rPr>
      </w:pPr>
      <w:r w:rsidRPr="003F7A0C">
        <w:rPr>
          <w:rFonts w:ascii="Barlow" w:hAnsi="Barlow"/>
        </w:rPr>
        <w:t>Start typing here.</w:t>
      </w:r>
      <w:bookmarkStart w:id="0" w:name="_GoBack"/>
      <w:bookmarkEnd w:id="0"/>
    </w:p>
    <w:sectPr w:rsidR="003F7A0C" w:rsidRPr="003F7A0C" w:rsidSect="002849B7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E027C" w14:textId="77777777" w:rsidR="007D7386" w:rsidRDefault="007D7386" w:rsidP="007712A5">
      <w:r>
        <w:separator/>
      </w:r>
    </w:p>
  </w:endnote>
  <w:endnote w:type="continuationSeparator" w:id="0">
    <w:p w14:paraId="2E64DFB1" w14:textId="77777777" w:rsidR="007D7386" w:rsidRDefault="007D7386" w:rsidP="007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"/>
      <w:gridCol w:w="1505"/>
      <w:gridCol w:w="656"/>
      <w:gridCol w:w="1828"/>
      <w:gridCol w:w="676"/>
      <w:gridCol w:w="2151"/>
    </w:tblGrid>
    <w:tr w:rsidR="002849B7" w14:paraId="3341D23A" w14:textId="77777777" w:rsidTr="002849B7">
      <w:trPr>
        <w:trHeight w:val="144"/>
        <w:jc w:val="center"/>
      </w:trPr>
      <w:tc>
        <w:tcPr>
          <w:tcW w:w="0" w:type="auto"/>
          <w:vAlign w:val="center"/>
        </w:tcPr>
        <w:p w14:paraId="00B89B6E" w14:textId="2A72F218" w:rsidR="002849B7" w:rsidRPr="007712A5" w:rsidRDefault="002849B7" w:rsidP="002849B7">
          <w:pPr>
            <w:pStyle w:val="Footer"/>
            <w:jc w:val="right"/>
            <w:rPr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16BE3CCB" wp14:editId="637D3B5C">
                <wp:extent cx="288757" cy="274320"/>
                <wp:effectExtent l="0" t="0" r="381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h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7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452F6C4E" w14:textId="45FC9143" w:rsidR="002849B7" w:rsidRPr="007712A5" w:rsidRDefault="00DD1F6F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DD1F6F">
            <w:rPr>
              <w:rFonts w:ascii="Barlow" w:hAnsi="Barlow"/>
              <w:sz w:val="20"/>
              <w:szCs w:val="20"/>
            </w:rPr>
            <w:t>(401) 430-2000</w:t>
          </w:r>
        </w:p>
      </w:tc>
      <w:tc>
        <w:tcPr>
          <w:tcW w:w="0" w:type="auto"/>
          <w:vAlign w:val="center"/>
        </w:tcPr>
        <w:p w14:paraId="475ABFA8" w14:textId="2B4DE573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6682F03" wp14:editId="34C2CEBB">
                <wp:extent cx="274320" cy="274320"/>
                <wp:effectExtent l="0" t="0" r="5080" b="508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catio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46F7E757" w14:textId="77777777" w:rsidR="00DD1F6F" w:rsidRPr="00DD1F6F" w:rsidRDefault="00DD1F6F" w:rsidP="00DD1F6F">
          <w:pPr>
            <w:pStyle w:val="Footer"/>
            <w:rPr>
              <w:rFonts w:ascii="Barlow" w:hAnsi="Barlow"/>
              <w:sz w:val="20"/>
              <w:szCs w:val="20"/>
            </w:rPr>
          </w:pPr>
          <w:r w:rsidRPr="00DD1F6F">
            <w:rPr>
              <w:rFonts w:ascii="Barlow" w:hAnsi="Barlow"/>
              <w:sz w:val="20"/>
              <w:szCs w:val="20"/>
            </w:rPr>
            <w:t>171 Service Avenue</w:t>
          </w:r>
        </w:p>
        <w:p w14:paraId="2952FB8D" w14:textId="2F72CC7F" w:rsidR="002849B7" w:rsidRPr="002849B7" w:rsidRDefault="00DD1F6F" w:rsidP="00DD1F6F">
          <w:pPr>
            <w:pStyle w:val="Footer"/>
            <w:rPr>
              <w:rFonts w:ascii="Barlow" w:hAnsi="Barlow"/>
              <w:sz w:val="20"/>
              <w:szCs w:val="20"/>
            </w:rPr>
          </w:pPr>
          <w:r w:rsidRPr="00DD1F6F">
            <w:rPr>
              <w:rFonts w:ascii="Barlow" w:hAnsi="Barlow"/>
              <w:sz w:val="20"/>
              <w:szCs w:val="20"/>
            </w:rPr>
            <w:t>Warwick, RI 02886</w:t>
          </w:r>
        </w:p>
      </w:tc>
      <w:tc>
        <w:tcPr>
          <w:tcW w:w="0" w:type="auto"/>
          <w:vAlign w:val="center"/>
        </w:tcPr>
        <w:p w14:paraId="7F7774BB" w14:textId="75066B42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24DA968" wp14:editId="05EED590">
                <wp:extent cx="288758" cy="274320"/>
                <wp:effectExtent l="0" t="0" r="3810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8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1" w:type="dxa"/>
          <w:vAlign w:val="center"/>
        </w:tcPr>
        <w:p w14:paraId="24C62EEF" w14:textId="2DAF6697" w:rsidR="002849B7" w:rsidRPr="00377EE5" w:rsidRDefault="00DD1F6F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DD1F6F">
            <w:rPr>
              <w:rFonts w:ascii="Barlow" w:hAnsi="Barlow"/>
              <w:sz w:val="20"/>
              <w:szCs w:val="20"/>
            </w:rPr>
            <w:t>www.integracare.org</w:t>
          </w:r>
        </w:p>
      </w:tc>
    </w:tr>
  </w:tbl>
  <w:p w14:paraId="287D72B3" w14:textId="162E055B" w:rsidR="007712A5" w:rsidRDefault="00771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0A168" w14:textId="77777777" w:rsidR="007D7386" w:rsidRDefault="007D7386" w:rsidP="007712A5">
      <w:r>
        <w:separator/>
      </w:r>
    </w:p>
  </w:footnote>
  <w:footnote w:type="continuationSeparator" w:id="0">
    <w:p w14:paraId="37286BC8" w14:textId="77777777" w:rsidR="007D7386" w:rsidRDefault="007D7386" w:rsidP="0077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D8992" w14:textId="657C29BE" w:rsidR="007712A5" w:rsidRDefault="00DD1F6F" w:rsidP="007712A5">
    <w:pPr>
      <w:pStyle w:val="Header"/>
      <w:jc w:val="center"/>
    </w:pPr>
    <w:r>
      <w:rPr>
        <w:noProof/>
      </w:rPr>
      <w:drawing>
        <wp:inline distT="0" distB="0" distL="0" distR="0" wp14:anchorId="675A5CE0" wp14:editId="5E64859D">
          <wp:extent cx="1493822" cy="934597"/>
          <wp:effectExtent l="0" t="0" r="508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gra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45" cy="96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9FC606" w14:textId="77777777" w:rsidR="007B03C5" w:rsidRDefault="007B03C5" w:rsidP="007712A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A5"/>
    <w:rsid w:val="0005223A"/>
    <w:rsid w:val="001663D6"/>
    <w:rsid w:val="001D4C42"/>
    <w:rsid w:val="002849B7"/>
    <w:rsid w:val="00377EE5"/>
    <w:rsid w:val="00394BE9"/>
    <w:rsid w:val="003F68FC"/>
    <w:rsid w:val="003F7A0C"/>
    <w:rsid w:val="00417969"/>
    <w:rsid w:val="005102C2"/>
    <w:rsid w:val="005C7317"/>
    <w:rsid w:val="00730524"/>
    <w:rsid w:val="007712A5"/>
    <w:rsid w:val="007B03C5"/>
    <w:rsid w:val="007D7386"/>
    <w:rsid w:val="009D34A5"/>
    <w:rsid w:val="00A01DF1"/>
    <w:rsid w:val="00C668EB"/>
    <w:rsid w:val="00D14548"/>
    <w:rsid w:val="00DD1F6F"/>
    <w:rsid w:val="00D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8AD62"/>
  <w15:chartTrackingRefBased/>
  <w15:docId w15:val="{CBA03D9D-A832-4F44-A968-8778DCF5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A5"/>
  </w:style>
  <w:style w:type="paragraph" w:styleId="Footer">
    <w:name w:val="footer"/>
    <w:basedOn w:val="Normal"/>
    <w:link w:val="Foot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A5"/>
  </w:style>
  <w:style w:type="table" w:styleId="TableGrid">
    <w:name w:val="Table Grid"/>
    <w:basedOn w:val="TableNormal"/>
    <w:uiPriority w:val="39"/>
    <w:rsid w:val="0077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2021-07-22T16:23:00Z</dcterms:created>
  <dcterms:modified xsi:type="dcterms:W3CDTF">2023-05-03T12:19:00Z</dcterms:modified>
</cp:coreProperties>
</file>